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710A" w14:textId="6D9E90DB" w:rsidR="007505FC" w:rsidRDefault="00386645">
      <w:r>
        <w:t>Fieldbus Configuration: Modbus RTU</w:t>
      </w:r>
    </w:p>
    <w:p w14:paraId="64DF9BF7" w14:textId="01968542" w:rsidR="00386645" w:rsidRDefault="00386645">
      <w:r>
        <w:rPr>
          <w:noProof/>
        </w:rPr>
        <w:drawing>
          <wp:inline distT="0" distB="0" distL="0" distR="0" wp14:anchorId="587233E4" wp14:editId="742266FA">
            <wp:extent cx="3628292" cy="2765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6319" cy="27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ED67" w14:textId="1FB678F1" w:rsidR="00386645" w:rsidRDefault="00386645">
      <w:r>
        <w:t>Gateway Configuration: Generic Data Mode.</w:t>
      </w:r>
    </w:p>
    <w:p w14:paraId="55207B93" w14:textId="364A861A" w:rsidR="00386645" w:rsidRDefault="00386645">
      <w:r>
        <w:rPr>
          <w:noProof/>
        </w:rPr>
        <w:drawing>
          <wp:inline distT="0" distB="0" distL="0" distR="0" wp14:anchorId="168FD6DD" wp14:editId="0A9141D0">
            <wp:extent cx="3627755" cy="2766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4508" cy="281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75109" w14:textId="2A1FBC43" w:rsidR="00386645" w:rsidRDefault="00386645"/>
    <w:p w14:paraId="1E8615BB" w14:textId="18FC740A" w:rsidR="00386645" w:rsidRDefault="00386645">
      <w:r>
        <w:br w:type="page"/>
      </w:r>
    </w:p>
    <w:p w14:paraId="27FC5397" w14:textId="24611505" w:rsidR="00386645" w:rsidRDefault="00386645">
      <w:r>
        <w:lastRenderedPageBreak/>
        <w:t xml:space="preserve">Subnetwork Configuration. RS485. </w:t>
      </w:r>
      <w:proofErr w:type="spellStart"/>
      <w:r>
        <w:t>Baudrate</w:t>
      </w:r>
      <w:proofErr w:type="spellEnd"/>
      <w:r>
        <w:t>: 57600 (minimum speed of the sensor). 8-E-1</w:t>
      </w:r>
    </w:p>
    <w:p w14:paraId="3B7022C1" w14:textId="4228C27A" w:rsidR="00386645" w:rsidRDefault="00386645">
      <w:r>
        <w:rPr>
          <w:noProof/>
        </w:rPr>
        <w:drawing>
          <wp:inline distT="0" distB="0" distL="0" distR="0" wp14:anchorId="5B792FF5" wp14:editId="09CBF890">
            <wp:extent cx="3622431" cy="275552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1671" cy="2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9A90C" w14:textId="3101D78A" w:rsidR="00386645" w:rsidRDefault="00386645">
      <w:r>
        <w:t>Node Configuration: Slave Addr. 1</w:t>
      </w:r>
    </w:p>
    <w:p w14:paraId="5772D1C9" w14:textId="2EB685E7" w:rsidR="00386645" w:rsidRDefault="00386645">
      <w:r>
        <w:rPr>
          <w:noProof/>
        </w:rPr>
        <w:drawing>
          <wp:inline distT="0" distB="0" distL="0" distR="0" wp14:anchorId="4669E828" wp14:editId="434E8179">
            <wp:extent cx="3625407" cy="277250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3197" cy="27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BAE4F" w14:textId="7F6049E6" w:rsidR="00386645" w:rsidRDefault="00386645">
      <w:r>
        <w:br w:type="page"/>
      </w:r>
    </w:p>
    <w:p w14:paraId="469D099C" w14:textId="5B410A60" w:rsidR="00386645" w:rsidRDefault="00386645">
      <w:r>
        <w:lastRenderedPageBreak/>
        <w:t>Consume transaction.</w:t>
      </w:r>
    </w:p>
    <w:p w14:paraId="6937FEB5" w14:textId="44F16D31" w:rsidR="00386645" w:rsidRPr="00AB38B8" w:rsidRDefault="00386645">
      <w:pPr>
        <w:rPr>
          <w:color w:val="FF0000"/>
        </w:rPr>
      </w:pPr>
      <w:r>
        <w:t xml:space="preserve">In order to </w:t>
      </w:r>
      <w:r w:rsidR="0006056C">
        <w:t>avoid</w:t>
      </w:r>
      <w:r>
        <w:t xml:space="preserve"> </w:t>
      </w:r>
      <w:r w:rsidR="0006056C">
        <w:t xml:space="preserve">the LED#5 on in red </w:t>
      </w:r>
      <w:r w:rsidR="00AB38B8">
        <w:t>(transaction</w:t>
      </w:r>
      <w:r w:rsidR="0006056C">
        <w:t xml:space="preserve"> error/Time out or subnet stopped) I put the offline timeout time in 0. </w:t>
      </w:r>
      <w:r w:rsidR="00AB38B8">
        <w:rPr>
          <w:color w:val="FF0000"/>
        </w:rPr>
        <w:t xml:space="preserve"> Is this ok??</w:t>
      </w:r>
    </w:p>
    <w:p w14:paraId="4E802168" w14:textId="7CF6D055" w:rsidR="00386645" w:rsidRDefault="00386645">
      <w:r>
        <w:rPr>
          <w:noProof/>
        </w:rPr>
        <w:drawing>
          <wp:inline distT="0" distB="0" distL="0" distR="0" wp14:anchorId="77ADBC2C" wp14:editId="33122C7A">
            <wp:extent cx="3640015" cy="2781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9473" cy="280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33D6C" w14:textId="48782B7B" w:rsidR="00AB38B8" w:rsidRDefault="00AB38B8"/>
    <w:p w14:paraId="4528DFF4" w14:textId="591916FC" w:rsidR="00AB38B8" w:rsidRDefault="00AB38B8">
      <w:r>
        <w:t>Consume Data:</w:t>
      </w:r>
    </w:p>
    <w:p w14:paraId="3293AF51" w14:textId="467F3E70" w:rsidR="00AB38B8" w:rsidRDefault="00AB38B8">
      <w:r>
        <w:rPr>
          <w:noProof/>
        </w:rPr>
        <w:drawing>
          <wp:inline distT="0" distB="0" distL="0" distR="0" wp14:anchorId="1A23F84A" wp14:editId="077249A0">
            <wp:extent cx="3652463" cy="2778369"/>
            <wp:effectExtent l="0" t="0" r="571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6692" cy="28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3B30" w14:textId="381030CB" w:rsidR="00AB38B8" w:rsidRDefault="00AB38B8">
      <w:r>
        <w:br w:type="page"/>
      </w:r>
    </w:p>
    <w:p w14:paraId="602CB1B1" w14:textId="7BE0351E" w:rsidR="00AB38B8" w:rsidRDefault="00AB38B8">
      <w:r>
        <w:lastRenderedPageBreak/>
        <w:t>Produce Transaction:</w:t>
      </w:r>
    </w:p>
    <w:p w14:paraId="6362A7BF" w14:textId="619FF3D9" w:rsidR="00AB38B8" w:rsidRDefault="00AB38B8">
      <w:r>
        <w:rPr>
          <w:noProof/>
        </w:rPr>
        <w:drawing>
          <wp:inline distT="0" distB="0" distL="0" distR="0" wp14:anchorId="73BAC758" wp14:editId="3D99BCD6">
            <wp:extent cx="3646875" cy="27900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6641" cy="282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C73D" w14:textId="766B4E19" w:rsidR="00D90C3E" w:rsidRDefault="00D90C3E">
      <w:r>
        <w:rPr>
          <w:noProof/>
        </w:rPr>
        <w:drawing>
          <wp:inline distT="0" distB="0" distL="0" distR="0" wp14:anchorId="5650F3DF" wp14:editId="2C36D7FA">
            <wp:extent cx="3642328" cy="279595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2610" cy="281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D3B2B" w14:textId="51FBCC64" w:rsidR="00C64788" w:rsidRDefault="00C64788"/>
    <w:p w14:paraId="43DCE73A" w14:textId="0C9F802E" w:rsidR="000229EE" w:rsidRDefault="000229EE"/>
    <w:p w14:paraId="5E050B99" w14:textId="2A7D5AE7" w:rsidR="000229EE" w:rsidRDefault="000229EE">
      <w:r>
        <w:t>Anybus Configuration switch, Status and connections</w:t>
      </w:r>
    </w:p>
    <w:p w14:paraId="5C003E13" w14:textId="721EDDF0" w:rsidR="000229EE" w:rsidRDefault="000229EE">
      <w:r>
        <w:rPr>
          <w:noProof/>
        </w:rPr>
        <w:lastRenderedPageBreak/>
        <w:drawing>
          <wp:inline distT="0" distB="0" distL="0" distR="0" wp14:anchorId="25352FE8" wp14:editId="5D49575C">
            <wp:extent cx="5943600" cy="4023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6D14F" w14:textId="77777777" w:rsidR="00386645" w:rsidRDefault="00386645"/>
    <w:p w14:paraId="2CE1FF01" w14:textId="750092B7" w:rsidR="00386645" w:rsidRDefault="00386645"/>
    <w:p w14:paraId="32097004" w14:textId="77777777" w:rsidR="00386645" w:rsidRDefault="00386645"/>
    <w:sectPr w:rsidR="00386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81"/>
    <w:rsid w:val="000229EE"/>
    <w:rsid w:val="0006056C"/>
    <w:rsid w:val="003177CB"/>
    <w:rsid w:val="00386645"/>
    <w:rsid w:val="00412081"/>
    <w:rsid w:val="00773E84"/>
    <w:rsid w:val="00AB38B8"/>
    <w:rsid w:val="00C64788"/>
    <w:rsid w:val="00D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C92F"/>
  <w15:chartTrackingRefBased/>
  <w15:docId w15:val="{7CB96BB5-1280-4D98-91FD-47AC5679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Lasarte</dc:creator>
  <cp:keywords/>
  <dc:description/>
  <cp:lastModifiedBy>Matias Lasarte</cp:lastModifiedBy>
  <cp:revision>5</cp:revision>
  <dcterms:created xsi:type="dcterms:W3CDTF">2020-06-02T13:45:00Z</dcterms:created>
  <dcterms:modified xsi:type="dcterms:W3CDTF">2020-06-02T15:18:00Z</dcterms:modified>
</cp:coreProperties>
</file>