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F018" w14:textId="77777777" w:rsidR="00392E90" w:rsidRPr="00392E90" w:rsidRDefault="00392E90" w:rsidP="00392E90">
      <w:pPr>
        <w:pStyle w:val="Title"/>
        <w:jc w:val="center"/>
        <w:rPr>
          <w:sz w:val="40"/>
          <w:szCs w:val="40"/>
        </w:rPr>
      </w:pPr>
      <w:r w:rsidRPr="00392E90">
        <w:rPr>
          <w:sz w:val="40"/>
          <w:szCs w:val="40"/>
        </w:rPr>
        <w:t>Publish tags in Modbus TCP</w:t>
      </w:r>
    </w:p>
    <w:p w14:paraId="25EADC76" w14:textId="77777777" w:rsidR="00392E90" w:rsidRDefault="00392E90" w:rsidP="00392E90"/>
    <w:p w14:paraId="137CD704" w14:textId="258B76EF" w:rsidR="00392E90" w:rsidRDefault="00392E90" w:rsidP="00392E90">
      <w:r>
        <w:t>The eWON allows you to publish acquired or internal Tags. Using this feature, an external</w:t>
      </w:r>
      <w:r>
        <w:t xml:space="preserve"> Modbus TCP client</w:t>
      </w:r>
      <w:r>
        <w:t xml:space="preserve"> </w:t>
      </w:r>
      <w:r>
        <w:t>can</w:t>
      </w:r>
      <w:r>
        <w:t xml:space="preserve"> read the Tags value out of the eWON.</w:t>
      </w:r>
      <w:r>
        <w:t xml:space="preserve"> </w:t>
      </w:r>
      <w:r>
        <w:t xml:space="preserve">For example, a </w:t>
      </w:r>
      <w:r>
        <w:t>Modbus client</w:t>
      </w:r>
      <w:r>
        <w:t xml:space="preserve"> software running on a PC which is connected to the eWON using</w:t>
      </w:r>
      <w:r>
        <w:t xml:space="preserve"> </w:t>
      </w:r>
      <w:r>
        <w:t>Ethernet (local network or remote connection) could then read the values</w:t>
      </w:r>
      <w:r>
        <w:t xml:space="preserve"> </w:t>
      </w:r>
      <w:r>
        <w:t>which eWON polls on the PLC even if the</w:t>
      </w:r>
      <w:r>
        <w:t xml:space="preserve"> </w:t>
      </w:r>
      <w:r>
        <w:t>PLC</w:t>
      </w:r>
      <w:r>
        <w:t xml:space="preserve"> is using a different</w:t>
      </w:r>
      <w:r>
        <w:t xml:space="preserve"> protocol.</w:t>
      </w:r>
    </w:p>
    <w:p w14:paraId="2D0D11B2" w14:textId="51F1284F" w:rsidR="00392E90" w:rsidRDefault="00392E90" w:rsidP="00392E90">
      <w:r>
        <w:t>First, enable the Modbus TCP Server on the Ewon under Tags &gt; IO Servers &gt; Modbus:</w:t>
      </w:r>
    </w:p>
    <w:p w14:paraId="2BA43C70" w14:textId="1F04CC7D" w:rsidR="00392E90" w:rsidRDefault="004874A1" w:rsidP="00392E90">
      <w:r>
        <w:rPr>
          <w:noProof/>
        </w:rPr>
        <w:drawing>
          <wp:inline distT="0" distB="0" distL="0" distR="0" wp14:anchorId="16258F89" wp14:editId="00B02FE7">
            <wp:extent cx="5943600" cy="137350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7677A" w14:textId="4A200D06" w:rsidR="00392E90" w:rsidRDefault="004874A1" w:rsidP="00392E90">
      <w:r>
        <w:t>It defaults to Modbus TCP Unit Address 100, but you may want to change that to 1, which most Modbus scanners will read first.</w:t>
      </w:r>
    </w:p>
    <w:p w14:paraId="3BC15B9F" w14:textId="7F8EAFCE" w:rsidR="00392E90" w:rsidRDefault="00392E90" w:rsidP="00392E90">
      <w:r>
        <w:t>To publish a Tag, go to the Tag Setup page (</w:t>
      </w:r>
      <w:r w:rsidR="004874A1">
        <w:t>Tags &gt; Values &gt;</w:t>
      </w:r>
      <w:r>
        <w:t xml:space="preserve"> </w:t>
      </w:r>
      <w:proofErr w:type="spellStart"/>
      <w:proofErr w:type="gramStart"/>
      <w:r w:rsidR="004874A1">
        <w:t>Mode:Setup</w:t>
      </w:r>
      <w:proofErr w:type="spellEnd"/>
      <w:proofErr w:type="gramEnd"/>
      <w:r>
        <w:t>) and click on the Tag</w:t>
      </w:r>
      <w:r w:rsidR="004874A1">
        <w:t xml:space="preserve"> </w:t>
      </w:r>
      <w:r>
        <w:t>that you want to publish.</w:t>
      </w:r>
    </w:p>
    <w:p w14:paraId="03E4A77A" w14:textId="7005C839" w:rsidR="00392E90" w:rsidRDefault="004874A1" w:rsidP="00392E90">
      <w:r>
        <w:t>Click “Edit” and in</w:t>
      </w:r>
      <w:r w:rsidR="00392E90">
        <w:t xml:space="preserve"> the "Tag Visibility" section to indicate how </w:t>
      </w:r>
      <w:r>
        <w:t>the Ewon should</w:t>
      </w:r>
      <w:r w:rsidR="00392E90">
        <w:t xml:space="preserve"> publish the Tag.</w:t>
      </w:r>
    </w:p>
    <w:p w14:paraId="3C726F35" w14:textId="28DF3310" w:rsidR="00154E48" w:rsidRDefault="00392E90" w:rsidP="00392E90">
      <w:r>
        <w:t>To publish the Tag in Modbus TCP you will need to configure it like this:</w:t>
      </w:r>
    </w:p>
    <w:p w14:paraId="59394C72" w14:textId="5A6B8578" w:rsidR="004874A1" w:rsidRDefault="004874A1" w:rsidP="00392E90">
      <w:r>
        <w:rPr>
          <w:noProof/>
        </w:rPr>
        <w:drawing>
          <wp:inline distT="0" distB="0" distL="0" distR="0" wp14:anchorId="084FC334" wp14:editId="6690C1E6">
            <wp:extent cx="5943600" cy="158115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30FAF" w14:textId="171E5B41" w:rsidR="004874A1" w:rsidRDefault="004874A1" w:rsidP="00392E90">
      <w:r>
        <w:t xml:space="preserve">Make sure “Modbus TCP” is enabled and indicate the Modbus register on which the Ewon should publish the tag value. </w:t>
      </w:r>
    </w:p>
    <w:sectPr w:rsidR="00487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90"/>
    <w:rsid w:val="00154E48"/>
    <w:rsid w:val="00392E90"/>
    <w:rsid w:val="0048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E176"/>
  <w15:chartTrackingRefBased/>
  <w15:docId w15:val="{1811B78B-832D-482B-89FF-C18329FD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2E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E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Reynolds</dc:creator>
  <cp:keywords/>
  <dc:description/>
  <cp:lastModifiedBy>Kyle Reynolds</cp:lastModifiedBy>
  <cp:revision>1</cp:revision>
  <dcterms:created xsi:type="dcterms:W3CDTF">2022-02-21T14:36:00Z</dcterms:created>
  <dcterms:modified xsi:type="dcterms:W3CDTF">2022-02-21T14:54:00Z</dcterms:modified>
</cp:coreProperties>
</file>